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ED" w:rsidRDefault="00B863ED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250A1D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939F695" wp14:editId="2FB56E99">
            <wp:simplePos x="0" y="0"/>
            <wp:positionH relativeFrom="column">
              <wp:posOffset>-81915</wp:posOffset>
            </wp:positionH>
            <wp:positionV relativeFrom="paragraph">
              <wp:posOffset>133350</wp:posOffset>
            </wp:positionV>
            <wp:extent cx="2959100" cy="1953260"/>
            <wp:effectExtent l="0" t="0" r="0" b="889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odqR6q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95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A80D60" w:rsidRDefault="00A80D60"/>
    <w:p w:rsidR="0013613B" w:rsidRDefault="0013613B" w:rsidP="0013613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3EC283F4">
            <wp:extent cx="714375" cy="333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613B" w:rsidRPr="0013613B" w:rsidRDefault="0013613B" w:rsidP="0013613B">
      <w:pPr>
        <w:jc w:val="center"/>
        <w:rPr>
          <w:rFonts w:ascii="Times New Roman" w:hAnsi="Times New Roman" w:cs="Times New Roman"/>
          <w:sz w:val="20"/>
          <w:szCs w:val="20"/>
        </w:rPr>
      </w:pPr>
      <w:r w:rsidRPr="0013613B">
        <w:rPr>
          <w:rFonts w:ascii="Times New Roman" w:hAnsi="Times New Roman" w:cs="Times New Roman"/>
          <w:sz w:val="20"/>
          <w:szCs w:val="20"/>
        </w:rPr>
        <w:t>Муниципальное автономное дошкольное образовательное учреждение</w:t>
      </w:r>
    </w:p>
    <w:p w:rsidR="0013613B" w:rsidRDefault="0013613B" w:rsidP="0013613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613B">
        <w:rPr>
          <w:rFonts w:ascii="Times New Roman" w:hAnsi="Times New Roman" w:cs="Times New Roman"/>
          <w:b/>
          <w:sz w:val="20"/>
          <w:szCs w:val="20"/>
        </w:rPr>
        <w:t>«Центр развития ребенка – детский сад № 371» г. Перми</w:t>
      </w:r>
    </w:p>
    <w:p w:rsidR="0013613B" w:rsidRDefault="0013613B" w:rsidP="0013613B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3613B" w:rsidRDefault="0013613B" w:rsidP="0013613B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13613B" w:rsidRDefault="0013613B" w:rsidP="0013613B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F55C2E" w:rsidRPr="0013613B" w:rsidRDefault="0013613B" w:rsidP="0013613B">
      <w:pPr>
        <w:jc w:val="center"/>
        <w:rPr>
          <w:rFonts w:ascii="Times New Roman" w:hAnsi="Times New Roman" w:cs="Times New Roman"/>
          <w:b/>
          <w:i/>
          <w:color w:val="943634" w:themeColor="accent2" w:themeShade="BF"/>
          <w:sz w:val="34"/>
          <w:szCs w:val="34"/>
        </w:rPr>
      </w:pPr>
      <w:r w:rsidRPr="0013613B">
        <w:rPr>
          <w:rFonts w:ascii="Times New Roman" w:hAnsi="Times New Roman" w:cs="Times New Roman"/>
          <w:b/>
          <w:i/>
          <w:color w:val="943634" w:themeColor="accent2" w:themeShade="BF"/>
          <w:sz w:val="34"/>
          <w:szCs w:val="34"/>
        </w:rPr>
        <w:t>«Театральная весна – 2018 г.»</w:t>
      </w:r>
    </w:p>
    <w:p w:rsidR="00A80D60" w:rsidRDefault="00250A1D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726440</wp:posOffset>
            </wp:positionV>
            <wp:extent cx="2959100" cy="29591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-to-your-pals-with-this-super-cool-smiley-for-chat-copy-the--80609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0D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C0E49" wp14:editId="38FCDF2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80D60" w:rsidRPr="005E72BD" w:rsidRDefault="00A80D60" w:rsidP="00A80D60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76"/>
                                <w:szCs w:val="7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E72BD">
                              <w:rPr>
                                <w:b/>
                                <w:color w:val="F79646" w:themeColor="accent6"/>
                                <w:sz w:val="76"/>
                                <w:szCs w:val="7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«СМЕЯНЦЫ</w:t>
                            </w:r>
                            <w:r w:rsidR="005E72BD" w:rsidRPr="005E72BD">
                              <w:rPr>
                                <w:b/>
                                <w:color w:val="F79646" w:themeColor="accent6"/>
                                <w:sz w:val="76"/>
                                <w:szCs w:val="76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A80D60" w:rsidRPr="005E72BD" w:rsidRDefault="00A80D60" w:rsidP="00A80D60">
                      <w:pPr>
                        <w:jc w:val="center"/>
                        <w:rPr>
                          <w:b/>
                          <w:color w:val="F79646" w:themeColor="accent6"/>
                          <w:sz w:val="76"/>
                          <w:szCs w:val="7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5E72BD">
                        <w:rPr>
                          <w:b/>
                          <w:color w:val="F79646" w:themeColor="accent6"/>
                          <w:sz w:val="76"/>
                          <w:szCs w:val="7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«СМЕЯНЦЫ</w:t>
                      </w:r>
                      <w:r w:rsidR="005E72BD" w:rsidRPr="005E72BD">
                        <w:rPr>
                          <w:b/>
                          <w:color w:val="F79646" w:themeColor="accent6"/>
                          <w:sz w:val="76"/>
                          <w:szCs w:val="76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0D60" w:rsidSect="00A80D6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C5"/>
    <w:rsid w:val="0013613B"/>
    <w:rsid w:val="00250A1D"/>
    <w:rsid w:val="002672C5"/>
    <w:rsid w:val="00362125"/>
    <w:rsid w:val="005E72BD"/>
    <w:rsid w:val="00A80D60"/>
    <w:rsid w:val="00B863ED"/>
    <w:rsid w:val="00F5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2018-03-19T08:55:00Z</dcterms:created>
  <dcterms:modified xsi:type="dcterms:W3CDTF">2018-03-19T10:56:00Z</dcterms:modified>
</cp:coreProperties>
</file>